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87E" w:rsidRDefault="00AD187E" w:rsidP="00AD187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87E" w:rsidRDefault="00AD187E" w:rsidP="00AD187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D187E" w:rsidRDefault="00AD187E" w:rsidP="00AD187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D187E" w:rsidRDefault="00AD187E" w:rsidP="00AD18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D187E" w:rsidRDefault="00AD187E" w:rsidP="00AD187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AD187E" w:rsidRDefault="00AD187E" w:rsidP="00AD187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6C6859" w:rsidRPr="006C6859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369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 SP/MŠ_</w:t>
      </w:r>
    </w:p>
    <w:p w:rsidR="00AD187E" w:rsidRDefault="00AD187E" w:rsidP="00AD187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D187E" w:rsidRDefault="00AD187E" w:rsidP="00AD18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D187E" w:rsidRDefault="00AD187E" w:rsidP="00AD18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DELOVNE HLAČE    2 kom   </w:t>
      </w: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AD187E" w:rsidRDefault="00AD187E" w:rsidP="00AD18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Osnovni material cca: 35% bombaž, 65% poliester  210g/m2,</w:t>
      </w:r>
    </w:p>
    <w:p w:rsidR="00AD187E" w:rsidRDefault="00AD187E" w:rsidP="00AD18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Barva: črna v kombinaciji s sivo,</w:t>
      </w:r>
    </w:p>
    <w:p w:rsidR="00AD187E" w:rsidRDefault="00AD187E" w:rsidP="00AD18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pasu na zanke,</w:t>
      </w:r>
    </w:p>
    <w:p w:rsidR="00AD187E" w:rsidRDefault="00AD187E" w:rsidP="00AD18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Elastika v zadnjem delu pasa</w:t>
      </w:r>
      <w:r w:rsidR="0049570E">
        <w:rPr>
          <w:rFonts w:ascii="Times New Roman" w:eastAsia="Times New Roman" w:hAnsi="Times New Roman" w:cs="Times New Roman"/>
          <w:lang w:eastAsia="sl-SI"/>
        </w:rPr>
        <w:t>,</w:t>
      </w:r>
    </w:p>
    <w:p w:rsidR="00AD187E" w:rsidRDefault="00AD187E" w:rsidP="00AD18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Zapenjanje na zadrgo prekrita s prekrivno letvijo,</w:t>
      </w:r>
    </w:p>
    <w:p w:rsidR="00AD187E" w:rsidRDefault="00AD187E" w:rsidP="00AD18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Dva poševna stranska žepa, </w:t>
      </w:r>
    </w:p>
    <w:p w:rsidR="00AD187E" w:rsidRDefault="00AD187E" w:rsidP="00AD18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Dva zadnja žepa s prekrivno letvijo</w:t>
      </w:r>
    </w:p>
    <w:p w:rsidR="00AD187E" w:rsidRDefault="00AD187E" w:rsidP="00AD18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Stranski žep na levi hlačnici,</w:t>
      </w:r>
    </w:p>
    <w:p w:rsidR="00AD187E" w:rsidRDefault="00AD187E" w:rsidP="00AD18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Ergonomska oblika na predelu kolen</w:t>
      </w:r>
      <w:r w:rsidR="0049570E">
        <w:rPr>
          <w:rFonts w:ascii="Times New Roman" w:eastAsia="Times New Roman" w:hAnsi="Times New Roman" w:cs="Times New Roman"/>
          <w:lang w:eastAsia="sl-SI"/>
        </w:rPr>
        <w:t>,</w:t>
      </w:r>
    </w:p>
    <w:p w:rsidR="00AD187E" w:rsidRDefault="00AD187E" w:rsidP="00AD18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Možnost menjave</w:t>
      </w:r>
      <w:r w:rsidR="0049570E">
        <w:rPr>
          <w:rFonts w:ascii="Times New Roman" w:eastAsia="Times New Roman" w:hAnsi="Times New Roman" w:cs="Times New Roman"/>
          <w:lang w:eastAsia="sl-SI"/>
        </w:rPr>
        <w:t>.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</w:p>
    <w:p w:rsidR="00AD187E" w:rsidRDefault="00AD187E" w:rsidP="00AD187E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AD187E" w:rsidRDefault="00AD187E" w:rsidP="00AD187E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D187E" w:rsidRDefault="00AD187E" w:rsidP="00AD18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D187E" w:rsidRDefault="00AD187E" w:rsidP="00A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D187E" w:rsidRDefault="00AD187E" w:rsidP="00A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D187E" w:rsidRDefault="00AD187E" w:rsidP="00A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D187E" w:rsidRDefault="00AD187E" w:rsidP="00A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D187E" w:rsidRDefault="00AD187E" w:rsidP="00A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D187E" w:rsidRDefault="000E0EEF" w:rsidP="00AD187E">
      <w:pPr>
        <w:spacing w:after="0" w:line="240" w:lineRule="auto"/>
      </w:pPr>
      <w:hyperlink r:id="rId6" w:history="1">
        <w:r w:rsidR="00AD187E" w:rsidRPr="00414A39">
          <w:rPr>
            <w:rStyle w:val="Hiperpovezava"/>
          </w:rPr>
          <w:t>Nabava1@sb-celje.si</w:t>
        </w:r>
      </w:hyperlink>
    </w:p>
    <w:p w:rsidR="00AD187E" w:rsidRDefault="00AD187E" w:rsidP="00A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D187E" w:rsidRDefault="00AD187E" w:rsidP="00A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 Delovne hlače_</w:t>
      </w:r>
      <w:r w:rsidR="006C685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369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6C685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10.</w:t>
      </w:r>
      <w:r w:rsidR="007464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6C685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 do 12 ure.</w:t>
      </w:r>
    </w:p>
    <w:p w:rsidR="00AD187E" w:rsidRDefault="00AD187E" w:rsidP="00AD18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D187E" w:rsidRDefault="00AD187E" w:rsidP="00AD187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D187E" w:rsidRDefault="00AD187E" w:rsidP="00AD187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AD187E" w:rsidRDefault="00AD187E" w:rsidP="00AD18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AD187E">
          <w:pgSz w:w="11906" w:h="16838"/>
          <w:pgMar w:top="902" w:right="1418" w:bottom="720" w:left="1418" w:header="709" w:footer="709" w:gutter="0"/>
          <w:cols w:space="708"/>
        </w:sectPr>
      </w:pPr>
    </w:p>
    <w:p w:rsidR="00F003F1" w:rsidRDefault="00F003F1"/>
    <w:sectPr w:rsidR="00F003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87E"/>
    <w:rsid w:val="000E0EEF"/>
    <w:rsid w:val="0049570E"/>
    <w:rsid w:val="006C6859"/>
    <w:rsid w:val="00746421"/>
    <w:rsid w:val="00AD187E"/>
    <w:rsid w:val="00F0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F80BD-F7FA-48C0-BF94-67DEDF3C7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AD187E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D187E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AD18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2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4</cp:revision>
  <cp:lastPrinted>2019-09-06T12:09:00Z</cp:lastPrinted>
  <dcterms:created xsi:type="dcterms:W3CDTF">2019-09-06T12:08:00Z</dcterms:created>
  <dcterms:modified xsi:type="dcterms:W3CDTF">2019-09-06T12:10:00Z</dcterms:modified>
</cp:coreProperties>
</file>